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FBEB3" w14:textId="77777777" w:rsidR="00C227A7" w:rsidRDefault="00C227A7" w:rsidP="00C227A7">
      <w:pPr>
        <w:pStyle w:val="Titel"/>
        <w:jc w:val="center"/>
      </w:pPr>
    </w:p>
    <w:p w14:paraId="2C9A03B6" w14:textId="77777777" w:rsidR="00C227A7" w:rsidRDefault="00C227A7" w:rsidP="00C227A7">
      <w:pPr>
        <w:pStyle w:val="Titel"/>
        <w:jc w:val="center"/>
      </w:pPr>
    </w:p>
    <w:p w14:paraId="639645C5" w14:textId="77777777" w:rsidR="00C227A7" w:rsidRDefault="00C227A7" w:rsidP="00C227A7">
      <w:pPr>
        <w:pStyle w:val="Titel"/>
        <w:jc w:val="center"/>
      </w:pPr>
    </w:p>
    <w:p w14:paraId="61E3E7CE" w14:textId="77777777" w:rsidR="00C227A7" w:rsidRDefault="00C227A7" w:rsidP="00C227A7">
      <w:pPr>
        <w:pStyle w:val="Titel"/>
        <w:jc w:val="center"/>
      </w:pPr>
    </w:p>
    <w:p w14:paraId="4DA5D977" w14:textId="56E18B1E" w:rsidR="001C2A9C" w:rsidRPr="00C1361E" w:rsidRDefault="002F3AE0" w:rsidP="00C227A7">
      <w:pPr>
        <w:pStyle w:val="Titel"/>
        <w:jc w:val="center"/>
        <w:rPr>
          <w:rFonts w:ascii="Calibri" w:hAnsi="Calibri" w:cs="Calibri"/>
          <w:color w:val="003366"/>
          <w:sz w:val="64"/>
          <w:szCs w:val="64"/>
        </w:rPr>
      </w:pPr>
      <w:r>
        <w:rPr>
          <w:rFonts w:ascii="Calibri" w:hAnsi="Calibri" w:cs="Calibri"/>
          <w:color w:val="003366"/>
          <w:sz w:val="64"/>
          <w:szCs w:val="64"/>
        </w:rPr>
        <w:t xml:space="preserve">Bilag </w:t>
      </w:r>
      <w:r w:rsidR="00874FE2">
        <w:rPr>
          <w:rFonts w:ascii="Calibri" w:hAnsi="Calibri" w:cs="Calibri"/>
          <w:color w:val="003366"/>
          <w:sz w:val="64"/>
          <w:szCs w:val="64"/>
        </w:rPr>
        <w:t>3</w:t>
      </w:r>
      <w:r w:rsidR="00C227A7" w:rsidRPr="00C1361E">
        <w:rPr>
          <w:rFonts w:ascii="Calibri" w:hAnsi="Calibri" w:cs="Calibri"/>
          <w:color w:val="003366"/>
          <w:sz w:val="64"/>
          <w:szCs w:val="64"/>
        </w:rPr>
        <w:t xml:space="preserve"> – </w:t>
      </w:r>
      <w:r>
        <w:rPr>
          <w:rFonts w:ascii="Calibri" w:hAnsi="Calibri" w:cs="Calibri"/>
          <w:color w:val="003366"/>
          <w:sz w:val="64"/>
          <w:szCs w:val="64"/>
        </w:rPr>
        <w:t>Tegningsmateriale</w:t>
      </w:r>
    </w:p>
    <w:p w14:paraId="6DC5962A" w14:textId="77777777" w:rsidR="00C227A7" w:rsidRDefault="00C227A7" w:rsidP="00C227A7"/>
    <w:p w14:paraId="588FF3BA" w14:textId="77777777" w:rsidR="00C227A7" w:rsidRDefault="00C227A7" w:rsidP="00C227A7"/>
    <w:p w14:paraId="1FF8B742" w14:textId="77777777" w:rsidR="00C227A7" w:rsidRDefault="00C227A7" w:rsidP="00C227A7"/>
    <w:p w14:paraId="13E566DA" w14:textId="77777777" w:rsidR="00C227A7" w:rsidRDefault="00C227A7" w:rsidP="00C227A7"/>
    <w:p w14:paraId="4DEC5E0A" w14:textId="77777777" w:rsidR="00C227A7" w:rsidRDefault="00C227A7" w:rsidP="00C227A7"/>
    <w:p w14:paraId="66164DA1" w14:textId="77777777" w:rsidR="00C227A7" w:rsidRDefault="00C227A7" w:rsidP="00C227A7"/>
    <w:p w14:paraId="0B63711D" w14:textId="77777777" w:rsidR="00C227A7" w:rsidRDefault="00C227A7" w:rsidP="00C227A7"/>
    <w:p w14:paraId="24FA0912" w14:textId="77777777" w:rsidR="00C227A7" w:rsidRDefault="00C227A7" w:rsidP="00C227A7"/>
    <w:p w14:paraId="1638E695" w14:textId="77777777" w:rsidR="00C227A7" w:rsidRDefault="00C227A7" w:rsidP="00C227A7"/>
    <w:p w14:paraId="3B44EBBF" w14:textId="77777777" w:rsidR="00C227A7" w:rsidRDefault="00C227A7" w:rsidP="00C227A7"/>
    <w:p w14:paraId="5D28C3BD" w14:textId="77777777" w:rsidR="00C227A7" w:rsidRDefault="00C227A7" w:rsidP="00C227A7"/>
    <w:p w14:paraId="4FD17475" w14:textId="77777777" w:rsidR="00C227A7" w:rsidRDefault="00C227A7" w:rsidP="00C227A7"/>
    <w:p w14:paraId="5040C13A" w14:textId="77777777" w:rsidR="00C227A7" w:rsidRDefault="00C227A7" w:rsidP="00C227A7"/>
    <w:p w14:paraId="7842FFBD" w14:textId="77777777" w:rsidR="00C227A7" w:rsidRDefault="00C227A7" w:rsidP="00C227A7"/>
    <w:p w14:paraId="3FE66946" w14:textId="77777777" w:rsidR="00C227A7" w:rsidRDefault="00C227A7" w:rsidP="00C227A7"/>
    <w:p w14:paraId="0653E6FA" w14:textId="77777777" w:rsidR="00C227A7" w:rsidRDefault="00C227A7" w:rsidP="00C227A7"/>
    <w:p w14:paraId="7201645B" w14:textId="77777777" w:rsidR="00C227A7" w:rsidRDefault="00C227A7" w:rsidP="00C227A7"/>
    <w:p w14:paraId="0B71D33B" w14:textId="77777777" w:rsidR="00C227A7" w:rsidRDefault="00C227A7" w:rsidP="00C227A7"/>
    <w:p w14:paraId="14B33FB1" w14:textId="77777777" w:rsidR="00C227A7" w:rsidRDefault="00C227A7" w:rsidP="00C227A7"/>
    <w:p w14:paraId="656A0A12" w14:textId="77777777" w:rsidR="00C227A7" w:rsidRDefault="00C227A7" w:rsidP="00C227A7"/>
    <w:p w14:paraId="21210EE6" w14:textId="25A71882" w:rsidR="00C227A7" w:rsidRPr="00C8137C" w:rsidRDefault="00C227A7" w:rsidP="00C227A7">
      <w:pPr>
        <w:rPr>
          <w:color w:val="0070C0"/>
        </w:rPr>
      </w:pPr>
      <w:r>
        <w:lastRenderedPageBreak/>
        <w:t>[</w:t>
      </w:r>
      <w:r w:rsidRPr="00C227A7">
        <w:rPr>
          <w:highlight w:val="yellow"/>
        </w:rPr>
        <w:t>indsæt kort og signaturforklaring</w:t>
      </w:r>
      <w:r w:rsidR="0028398E" w:rsidRPr="007E23FE">
        <w:rPr>
          <w:highlight w:val="yellow"/>
        </w:rPr>
        <w:t xml:space="preserve">. </w:t>
      </w:r>
      <w:r w:rsidR="007E23FE">
        <w:rPr>
          <w:highlight w:val="yellow"/>
        </w:rPr>
        <w:t xml:space="preserve">Vejledning: </w:t>
      </w:r>
      <w:r w:rsidR="0028398E" w:rsidRPr="00C8137C">
        <w:rPr>
          <w:color w:val="0070C0"/>
        </w:rPr>
        <w:t xml:space="preserve">Se billeder nedenfor som er indsat som eksempel på, hvordan pladser angives. </w:t>
      </w:r>
      <w:r w:rsidR="00530103" w:rsidRPr="00C8137C">
        <w:rPr>
          <w:color w:val="0070C0"/>
        </w:rPr>
        <w:t>I vil også kunne angive et område, hvori Leverandøren så i samarbejde med jer, skal finde den mest hensigtsmæssige placering</w:t>
      </w:r>
      <w:r w:rsidR="00C8137C" w:rsidRPr="00C8137C">
        <w:rPr>
          <w:color w:val="0070C0"/>
        </w:rPr>
        <w:t xml:space="preserve">. Kort kan evt. være </w:t>
      </w:r>
      <w:r w:rsidR="00C8137C">
        <w:rPr>
          <w:color w:val="0070C0"/>
        </w:rPr>
        <w:t xml:space="preserve">Google Maps satellit kort, satellit kort fra </w:t>
      </w:r>
      <w:r w:rsidR="00C8137C" w:rsidRPr="00C8137C">
        <w:rPr>
          <w:color w:val="0070C0"/>
        </w:rPr>
        <w:t xml:space="preserve">https://skraafoto.dataforsyningen.dk/ </w:t>
      </w:r>
      <w:r w:rsidR="00C8137C">
        <w:rPr>
          <w:color w:val="0070C0"/>
        </w:rPr>
        <w:t>eller evt. forsyningskort, hvis man har dem til rådighed.</w:t>
      </w:r>
      <w:r>
        <w:t>]</w:t>
      </w:r>
    </w:p>
    <w:p w14:paraId="6E7C8A42" w14:textId="77777777" w:rsidR="0087216F" w:rsidRDefault="0087216F" w:rsidP="00C227A7"/>
    <w:p w14:paraId="7ECD3121" w14:textId="418610CD" w:rsidR="0087216F" w:rsidRDefault="0087216F" w:rsidP="00C227A7">
      <w:pPr>
        <w:rPr>
          <w:color w:val="0070C0"/>
        </w:rPr>
      </w:pPr>
      <w:r>
        <w:t>[</w:t>
      </w:r>
      <w:r w:rsidRPr="0087216F">
        <w:rPr>
          <w:color w:val="0070C0"/>
        </w:rPr>
        <w:t xml:space="preserve">Vejledning: Placeringerne af ladestandere skal godkendes inden offentliggørelse af materialet og at dette sker ved at kontakte </w:t>
      </w:r>
      <w:hyperlink r:id="rId9" w:history="1">
        <w:r w:rsidRPr="0087216F">
          <w:rPr>
            <w:rStyle w:val="Hyperlink"/>
            <w:color w:val="0070C0"/>
          </w:rPr>
          <w:t>vejmyndighed@vejen.dk</w:t>
        </w:r>
      </w:hyperlink>
      <w:r w:rsidRPr="0087216F">
        <w:rPr>
          <w:color w:val="0070C0"/>
        </w:rPr>
        <w:t>.]</w:t>
      </w:r>
    </w:p>
    <w:p w14:paraId="31938BA6" w14:textId="77777777" w:rsidR="00DB4FF2" w:rsidRDefault="00DB4FF2" w:rsidP="00C227A7">
      <w:pPr>
        <w:rPr>
          <w:color w:val="0070C0"/>
        </w:rPr>
      </w:pPr>
    </w:p>
    <w:p w14:paraId="561D2C32" w14:textId="55D7CE87" w:rsidR="00DB4FF2" w:rsidRDefault="00DB4FF2" w:rsidP="00C227A7">
      <w:r w:rsidRPr="00DB4FF2">
        <w:rPr>
          <w:noProof/>
        </w:rPr>
        <w:lastRenderedPageBreak/>
        <w:drawing>
          <wp:inline distT="0" distB="0" distL="0" distR="0" wp14:anchorId="24C065FF" wp14:editId="68F02D19">
            <wp:extent cx="6120130" cy="4091940"/>
            <wp:effectExtent l="0" t="0" r="0" b="3810"/>
            <wp:docPr id="173151025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FF2">
        <w:rPr>
          <w:noProof/>
        </w:rPr>
        <w:drawing>
          <wp:inline distT="0" distB="0" distL="0" distR="0" wp14:anchorId="7425D6AF" wp14:editId="3851926C">
            <wp:extent cx="6120130" cy="2921635"/>
            <wp:effectExtent l="0" t="0" r="0" b="0"/>
            <wp:docPr id="134530325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E981" w14:textId="62E87CD7" w:rsidR="00E02F94" w:rsidRPr="00C227A7" w:rsidRDefault="00E02F94" w:rsidP="00C227A7"/>
    <w:sectPr w:rsidR="00E02F94" w:rsidRPr="00C227A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23028" w14:textId="77777777" w:rsidR="006C3F4E" w:rsidRDefault="006C3F4E" w:rsidP="00E17FCC">
      <w:pPr>
        <w:spacing w:after="0" w:line="240" w:lineRule="auto"/>
      </w:pPr>
      <w:r>
        <w:separator/>
      </w:r>
    </w:p>
  </w:endnote>
  <w:endnote w:type="continuationSeparator" w:id="0">
    <w:p w14:paraId="2DA068FE" w14:textId="77777777" w:rsidR="006C3F4E" w:rsidRDefault="006C3F4E" w:rsidP="00E17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AFAF2" w14:textId="77777777" w:rsidR="006C3F4E" w:rsidRDefault="006C3F4E" w:rsidP="00E17FCC">
      <w:pPr>
        <w:spacing w:after="0" w:line="240" w:lineRule="auto"/>
      </w:pPr>
      <w:r>
        <w:separator/>
      </w:r>
    </w:p>
  </w:footnote>
  <w:footnote w:type="continuationSeparator" w:id="0">
    <w:p w14:paraId="6AA990BA" w14:textId="77777777" w:rsidR="006C3F4E" w:rsidRDefault="006C3F4E" w:rsidP="00E17F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7A7"/>
    <w:rsid w:val="00007EDB"/>
    <w:rsid w:val="00123C04"/>
    <w:rsid w:val="00173288"/>
    <w:rsid w:val="0019305B"/>
    <w:rsid w:val="001C2A9C"/>
    <w:rsid w:val="001C5B42"/>
    <w:rsid w:val="00214EF3"/>
    <w:rsid w:val="00217713"/>
    <w:rsid w:val="00253407"/>
    <w:rsid w:val="0028398E"/>
    <w:rsid w:val="002F3AE0"/>
    <w:rsid w:val="00342782"/>
    <w:rsid w:val="00374E41"/>
    <w:rsid w:val="004D5B0B"/>
    <w:rsid w:val="004F196B"/>
    <w:rsid w:val="00530103"/>
    <w:rsid w:val="00590D9E"/>
    <w:rsid w:val="00641696"/>
    <w:rsid w:val="006C3F4E"/>
    <w:rsid w:val="007C51DB"/>
    <w:rsid w:val="007E23FE"/>
    <w:rsid w:val="0085275E"/>
    <w:rsid w:val="0087216F"/>
    <w:rsid w:val="00874FE2"/>
    <w:rsid w:val="0089597B"/>
    <w:rsid w:val="009233DC"/>
    <w:rsid w:val="0097400D"/>
    <w:rsid w:val="00BC1FE7"/>
    <w:rsid w:val="00BE68AD"/>
    <w:rsid w:val="00BF5339"/>
    <w:rsid w:val="00C1361E"/>
    <w:rsid w:val="00C227A7"/>
    <w:rsid w:val="00C8137C"/>
    <w:rsid w:val="00CA0713"/>
    <w:rsid w:val="00D51D94"/>
    <w:rsid w:val="00DA586F"/>
    <w:rsid w:val="00DB4FF2"/>
    <w:rsid w:val="00E02F94"/>
    <w:rsid w:val="00E17FCC"/>
    <w:rsid w:val="00FB0B03"/>
    <w:rsid w:val="00FB370D"/>
    <w:rsid w:val="00FE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F0EE9"/>
  <w15:chartTrackingRefBased/>
  <w15:docId w15:val="{20AF3CD1-1F45-49E5-8BAD-2F3EC02AC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37C"/>
  </w:style>
  <w:style w:type="paragraph" w:styleId="Overskrift1">
    <w:name w:val="heading 1"/>
    <w:basedOn w:val="Normal"/>
    <w:next w:val="Normal"/>
    <w:link w:val="Overskrift1Tegn"/>
    <w:uiPriority w:val="9"/>
    <w:qFormat/>
    <w:rsid w:val="00C227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227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227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227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227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227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227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227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227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227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227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227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227A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227A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227A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227A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227A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227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227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22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227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227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227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227A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227A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227A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227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227A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227A7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E17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17FCC"/>
  </w:style>
  <w:style w:type="paragraph" w:styleId="Sidefod">
    <w:name w:val="footer"/>
    <w:basedOn w:val="Normal"/>
    <w:link w:val="SidefodTegn"/>
    <w:uiPriority w:val="99"/>
    <w:unhideWhenUsed/>
    <w:rsid w:val="00E17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17FCC"/>
  </w:style>
  <w:style w:type="character" w:styleId="Hyperlink">
    <w:name w:val="Hyperlink"/>
    <w:basedOn w:val="Standardskrifttypeiafsnit"/>
    <w:uiPriority w:val="99"/>
    <w:unhideWhenUsed/>
    <w:rsid w:val="0087216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7216F"/>
    <w:rPr>
      <w:color w:val="605E5C"/>
      <w:shd w:val="clear" w:color="auto" w:fill="E1DFDD"/>
    </w:rPr>
  </w:style>
  <w:style w:type="paragraph" w:customStyle="1" w:styleId="Default">
    <w:name w:val="Default"/>
    <w:rsid w:val="00DB4F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8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hyperlink" Target="mailto:vejmyndighed@vejen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8f62e3-ba6c-4c7b-8ce7-a687661e5172" xsi:nil="true"/>
    <lcf76f155ced4ddcb4097134ff3c332f xmlns="ed4b96da-fb13-4638-a68d-c8131d1662c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4F5ACE2477424794303BEFEC0AA024" ma:contentTypeVersion="17" ma:contentTypeDescription="Opret et nyt dokument." ma:contentTypeScope="" ma:versionID="0349dcf26cb187de657d0b760c448466">
  <xsd:schema xmlns:xsd="http://www.w3.org/2001/XMLSchema" xmlns:xs="http://www.w3.org/2001/XMLSchema" xmlns:p="http://schemas.microsoft.com/office/2006/metadata/properties" xmlns:ns1="http://schemas.microsoft.com/sharepoint/v3" xmlns:ns2="ed4b96da-fb13-4638-a68d-c8131d1662c6" xmlns:ns3="c18f62e3-ba6c-4c7b-8ce7-a687661e5172" targetNamespace="http://schemas.microsoft.com/office/2006/metadata/properties" ma:root="true" ma:fieldsID="e6de1a9793b7e421fffa5e83bde2af3b" ns1:_="" ns2:_="" ns3:_="">
    <xsd:import namespace="http://schemas.microsoft.com/sharepoint/v3"/>
    <xsd:import namespace="ed4b96da-fb13-4638-a68d-c8131d1662c6"/>
    <xsd:import namespace="c18f62e3-ba6c-4c7b-8ce7-a687661e51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b96da-fb13-4638-a68d-c8131d1662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1a18327-1e69-43cb-9902-a76ebfa5a6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f62e3-ba6c-4c7b-8ce7-a687661e51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138951c-6f27-4b9c-b54f-4ecbeaa6f2dc}" ma:internalName="TaxCatchAll" ma:showField="CatchAllData" ma:web="c18f62e3-ba6c-4c7b-8ce7-a687661e51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5E0F12-6B3D-471E-9F91-9013EAC04E28}">
  <ds:schemaRefs>
    <ds:schemaRef ds:uri="http://purl.org/dc/elements/1.1/"/>
    <ds:schemaRef ds:uri="http://purl.org/dc/terms/"/>
    <ds:schemaRef ds:uri="http://schemas.openxmlformats.org/package/2006/metadata/core-properties"/>
    <ds:schemaRef ds:uri="c18f62e3-ba6c-4c7b-8ce7-a687661e5172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ed4b96da-fb13-4638-a68d-c8131d1662c6"/>
  </ds:schemaRefs>
</ds:datastoreItem>
</file>

<file path=customXml/itemProps2.xml><?xml version="1.0" encoding="utf-8"?>
<ds:datastoreItem xmlns:ds="http://schemas.openxmlformats.org/officeDocument/2006/customXml" ds:itemID="{F2BCD191-E2A6-4B98-B98F-3BB14B7FFB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4C8049-ABE5-4683-AC9B-E4F873AB7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4b96da-fb13-4638-a68d-c8131d1662c6"/>
    <ds:schemaRef ds:uri="c18f62e3-ba6c-4c7b-8ce7-a687661e5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93</Words>
  <Characters>573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Hansen</dc:creator>
  <cp:keywords/>
  <dc:description/>
  <cp:lastModifiedBy>Elisabeth Hansen</cp:lastModifiedBy>
  <cp:revision>24</cp:revision>
  <dcterms:created xsi:type="dcterms:W3CDTF">2024-11-01T07:14:00Z</dcterms:created>
  <dcterms:modified xsi:type="dcterms:W3CDTF">2025-08-01T08:07:00Z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0x010100694F5ACE2477424794303BEFEC0AA024</vt:lpwstr>
  </property>
  <property fmtid="{D5CDD505-2E9C-101B-9397-08002B2CF9AE}" pid="3" name="MediaServiceImageTags">
    <vt:lpwstr/>
  </property>
</Properties>
</file>